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E883" w14:textId="77777777" w:rsidR="00875E65" w:rsidRPr="00875E65" w:rsidRDefault="00875E65" w:rsidP="0087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унитарное предприятие</w:t>
      </w:r>
    </w:p>
    <w:p w14:paraId="6A63C945" w14:textId="77777777" w:rsidR="00875E65" w:rsidRPr="00875E65" w:rsidRDefault="00875E65" w:rsidP="0087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«КОМХОЗ» Верхнекетского района Томской области</w:t>
      </w:r>
    </w:p>
    <w:p w14:paraId="112D5A8C" w14:textId="77777777" w:rsidR="00875E65" w:rsidRPr="00875E65" w:rsidRDefault="00875E65" w:rsidP="0087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875E65">
        <w:rPr>
          <w:rFonts w:ascii="Times New Roman" w:eastAsia="Times New Roman" w:hAnsi="Times New Roman" w:cs="Times New Roman"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777B7" w14:textId="77777777" w:rsidR="00875E65" w:rsidRPr="00875E65" w:rsidRDefault="00875E65" w:rsidP="00875E65">
      <w:pPr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eastAsia="ru-RU"/>
        </w:rPr>
      </w:pPr>
      <w:r w:rsidRPr="00875E65">
        <w:rPr>
          <w:rFonts w:ascii="Garamond" w:eastAsia="Times New Roman" w:hAnsi="Garamond" w:cs="Times New Roman"/>
          <w:sz w:val="18"/>
          <w:szCs w:val="18"/>
          <w:lang w:eastAsia="ru-RU"/>
        </w:rPr>
        <w:t>ИНН/КПП 7025006783/702501001 ОГРН 1217000004605</w:t>
      </w:r>
    </w:p>
    <w:p w14:paraId="17B86C91" w14:textId="77777777" w:rsidR="00875E65" w:rsidRPr="00875E65" w:rsidRDefault="00875E65" w:rsidP="00875E65">
      <w:pPr>
        <w:tabs>
          <w:tab w:val="left" w:pos="3740"/>
          <w:tab w:val="center" w:pos="4677"/>
        </w:tabs>
        <w:spacing w:after="0" w:line="240" w:lineRule="auto"/>
        <w:jc w:val="center"/>
        <w:rPr>
          <w:rFonts w:ascii="Garamond" w:eastAsia="Arial Unicode MS" w:hAnsi="Garamond" w:cs="Calibri"/>
          <w:sz w:val="18"/>
          <w:szCs w:val="18"/>
          <w:lang w:eastAsia="ru-RU"/>
        </w:rPr>
      </w:pPr>
      <w:r w:rsidRPr="00875E65">
        <w:rPr>
          <w:rFonts w:ascii="Garamond" w:eastAsia="Arial Unicode MS" w:hAnsi="Garamond" w:cs="Calibri"/>
          <w:sz w:val="18"/>
          <w:szCs w:val="18"/>
          <w:lang w:eastAsia="ru-RU"/>
        </w:rPr>
        <w:t>636500, Томская область, Верхнекетский район, р.п. Белый Яр, ул. Космонавтов, д. 8 стр. 1</w:t>
      </w:r>
    </w:p>
    <w:p w14:paraId="43145C42" w14:textId="77777777" w:rsidR="00565250" w:rsidRPr="00565250" w:rsidRDefault="00875E65" w:rsidP="00565250">
      <w:pPr>
        <w:spacing w:after="0"/>
        <w:jc w:val="center"/>
        <w:rPr>
          <w:rFonts w:ascii="Garamond" w:eastAsia="Times New Roman" w:hAnsi="Garamond" w:cs="Times New Roman"/>
          <w:sz w:val="18"/>
          <w:szCs w:val="18"/>
          <w:lang w:eastAsia="ru-RU"/>
        </w:rPr>
      </w:pPr>
      <w:r w:rsidRPr="00565250">
        <w:rPr>
          <w:rFonts w:ascii="Garamond" w:eastAsia="Times New Roman" w:hAnsi="Garamond" w:cs="Times New Roman"/>
          <w:sz w:val="18"/>
          <w:szCs w:val="18"/>
          <w:lang w:eastAsia="ru-RU"/>
        </w:rPr>
        <w:t>тел. 8 (38258) 2-10-54 (приемная), 2-10-42 (общий)</w:t>
      </w:r>
      <w:r w:rsidR="00565250" w:rsidRPr="00565250">
        <w:rPr>
          <w:rFonts w:ascii="Garamond" w:eastAsia="Times New Roman" w:hAnsi="Garamond" w:cs="Times New Roman"/>
          <w:sz w:val="18"/>
          <w:szCs w:val="18"/>
          <w:lang w:eastAsia="ru-RU"/>
        </w:rPr>
        <w:t xml:space="preserve"> </w:t>
      </w:r>
    </w:p>
    <w:p w14:paraId="6F03E8BA" w14:textId="2A4F05BE" w:rsidR="00565250" w:rsidRPr="00565250" w:rsidRDefault="00565250" w:rsidP="00565250">
      <w:pPr>
        <w:spacing w:after="0"/>
        <w:jc w:val="center"/>
        <w:rPr>
          <w:rFonts w:ascii="Garamond" w:eastAsia="Arial Unicode MS" w:hAnsi="Garamond" w:cs="Calibri"/>
          <w:bCs/>
          <w:sz w:val="18"/>
          <w:szCs w:val="18"/>
        </w:rPr>
      </w:pPr>
      <w:r w:rsidRPr="00565250">
        <w:rPr>
          <w:rFonts w:ascii="Garamond" w:eastAsia="Arial Unicode MS" w:hAnsi="Garamond" w:cs="Calibri"/>
          <w:bCs/>
          <w:sz w:val="18"/>
          <w:szCs w:val="18"/>
        </w:rPr>
        <w:t xml:space="preserve">Томский </w:t>
      </w:r>
      <w:r>
        <w:rPr>
          <w:rFonts w:ascii="Garamond" w:eastAsia="Arial Unicode MS" w:hAnsi="Garamond" w:cs="Calibri"/>
          <w:bCs/>
          <w:sz w:val="18"/>
          <w:szCs w:val="18"/>
        </w:rPr>
        <w:t>РФ АО «РОССЕЛЬХОЗБАНК» г. Томск</w:t>
      </w:r>
      <w:r w:rsidRPr="00565250">
        <w:rPr>
          <w:rFonts w:ascii="Garamond" w:eastAsia="Arial Unicode MS" w:hAnsi="Garamond" w:cs="Calibri"/>
          <w:bCs/>
          <w:sz w:val="18"/>
          <w:szCs w:val="18"/>
        </w:rPr>
        <w:t xml:space="preserve"> БИК 046902</w:t>
      </w:r>
      <w:r>
        <w:rPr>
          <w:rFonts w:ascii="Garamond" w:eastAsia="Arial Unicode MS" w:hAnsi="Garamond" w:cs="Calibri"/>
          <w:bCs/>
          <w:sz w:val="18"/>
          <w:szCs w:val="18"/>
        </w:rPr>
        <w:t>711</w:t>
      </w:r>
      <w:r w:rsidRPr="00565250">
        <w:rPr>
          <w:rFonts w:ascii="Garamond" w:eastAsia="Arial Unicode MS" w:hAnsi="Garamond" w:cs="Calibri"/>
          <w:bCs/>
          <w:sz w:val="18"/>
          <w:szCs w:val="18"/>
        </w:rPr>
        <w:t>, к/с 30101810</w:t>
      </w:r>
      <w:r>
        <w:rPr>
          <w:rFonts w:ascii="Garamond" w:eastAsia="Arial Unicode MS" w:hAnsi="Garamond" w:cs="Calibri"/>
          <w:bCs/>
          <w:sz w:val="18"/>
          <w:szCs w:val="18"/>
        </w:rPr>
        <w:t>3</w:t>
      </w:r>
      <w:r w:rsidRPr="00565250">
        <w:rPr>
          <w:rFonts w:ascii="Garamond" w:eastAsia="Arial Unicode MS" w:hAnsi="Garamond" w:cs="Calibri"/>
          <w:bCs/>
          <w:sz w:val="18"/>
          <w:szCs w:val="18"/>
        </w:rPr>
        <w:t>00000000</w:t>
      </w:r>
      <w:r>
        <w:rPr>
          <w:rFonts w:ascii="Garamond" w:eastAsia="Arial Unicode MS" w:hAnsi="Garamond" w:cs="Calibri"/>
          <w:bCs/>
          <w:sz w:val="18"/>
          <w:szCs w:val="18"/>
        </w:rPr>
        <w:t>711</w:t>
      </w:r>
      <w:r w:rsidRPr="00565250">
        <w:rPr>
          <w:rFonts w:ascii="Garamond" w:eastAsia="Arial Unicode MS" w:hAnsi="Garamond" w:cs="Calibri"/>
          <w:bCs/>
          <w:sz w:val="18"/>
          <w:szCs w:val="18"/>
        </w:rPr>
        <w:t xml:space="preserve">, </w:t>
      </w:r>
    </w:p>
    <w:p w14:paraId="37778496" w14:textId="2D335074" w:rsidR="004934DE" w:rsidRPr="00565250" w:rsidRDefault="00565250" w:rsidP="00565250">
      <w:pPr>
        <w:spacing w:after="0"/>
        <w:jc w:val="center"/>
        <w:rPr>
          <w:rFonts w:ascii="Garamond" w:eastAsia="Times New Roman" w:hAnsi="Garamond" w:cs="Times New Roman"/>
          <w:sz w:val="18"/>
          <w:szCs w:val="18"/>
          <w:lang w:eastAsia="ru-RU"/>
        </w:rPr>
      </w:pPr>
      <w:r w:rsidRPr="00565250">
        <w:rPr>
          <w:rFonts w:ascii="Garamond" w:eastAsia="Arial Unicode MS" w:hAnsi="Garamond" w:cs="Calibri"/>
          <w:bCs/>
          <w:sz w:val="18"/>
          <w:szCs w:val="18"/>
        </w:rPr>
        <w:t>р/с 40702810</w:t>
      </w:r>
      <w:r>
        <w:rPr>
          <w:rFonts w:ascii="Garamond" w:eastAsia="Arial Unicode MS" w:hAnsi="Garamond" w:cs="Calibri"/>
          <w:bCs/>
          <w:sz w:val="18"/>
          <w:szCs w:val="18"/>
        </w:rPr>
        <w:t>7</w:t>
      </w:r>
      <w:r w:rsidRPr="00565250">
        <w:rPr>
          <w:rFonts w:ascii="Garamond" w:eastAsia="Arial Unicode MS" w:hAnsi="Garamond" w:cs="Calibri"/>
          <w:bCs/>
          <w:sz w:val="18"/>
          <w:szCs w:val="18"/>
        </w:rPr>
        <w:t>64</w:t>
      </w:r>
      <w:r>
        <w:rPr>
          <w:rFonts w:ascii="Garamond" w:eastAsia="Arial Unicode MS" w:hAnsi="Garamond" w:cs="Calibri"/>
          <w:bCs/>
          <w:sz w:val="18"/>
          <w:szCs w:val="18"/>
        </w:rPr>
        <w:t>14</w:t>
      </w:r>
      <w:r w:rsidRPr="00565250">
        <w:rPr>
          <w:rFonts w:ascii="Garamond" w:eastAsia="Arial Unicode MS" w:hAnsi="Garamond" w:cs="Calibri"/>
          <w:bCs/>
          <w:sz w:val="18"/>
          <w:szCs w:val="18"/>
        </w:rPr>
        <w:t>0000</w:t>
      </w:r>
      <w:r>
        <w:rPr>
          <w:rFonts w:ascii="Garamond" w:eastAsia="Arial Unicode MS" w:hAnsi="Garamond" w:cs="Calibri"/>
          <w:bCs/>
          <w:sz w:val="18"/>
          <w:szCs w:val="18"/>
        </w:rPr>
        <w:t>052</w:t>
      </w:r>
    </w:p>
    <w:p w14:paraId="148A5A22" w14:textId="1902F90D" w:rsidR="006F7F4C" w:rsidRPr="006F7F4C" w:rsidRDefault="006F7F4C" w:rsidP="006F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proofErr w:type="gramStart"/>
      <w:r w:rsidRPr="006F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1723F6">
        <w:rPr>
          <w:rFonts w:ascii="Times New Roman" w:eastAsia="Times New Roman" w:hAnsi="Times New Roman" w:cs="Times New Roman"/>
          <w:sz w:val="24"/>
          <w:szCs w:val="24"/>
          <w:lang w:eastAsia="ru-RU"/>
        </w:rPr>
        <w:t>620</w:t>
      </w:r>
      <w:proofErr w:type="gramEnd"/>
      <w:r w:rsidRPr="006F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1723F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F7F4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г.</w:t>
      </w:r>
    </w:p>
    <w:p w14:paraId="1AB08FAA" w14:textId="77777777" w:rsidR="006F7F4C" w:rsidRPr="006F7F4C" w:rsidRDefault="006F7F4C" w:rsidP="006F7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Управляющему делами </w:t>
      </w:r>
    </w:p>
    <w:p w14:paraId="028420E9" w14:textId="77777777" w:rsidR="006F7F4C" w:rsidRPr="006F7F4C" w:rsidRDefault="006F7F4C" w:rsidP="006F7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Верхнекетского района</w:t>
      </w:r>
    </w:p>
    <w:p w14:paraId="21EF4E4F" w14:textId="77777777" w:rsidR="006F7F4C" w:rsidRPr="006F7F4C" w:rsidRDefault="006F7F4C" w:rsidP="006F7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F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Генераловой</w:t>
      </w:r>
      <w:proofErr w:type="spellEnd"/>
      <w:r w:rsidRPr="006F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Т.Л.</w:t>
      </w:r>
    </w:p>
    <w:p w14:paraId="749BE100" w14:textId="77777777" w:rsidR="006F7F4C" w:rsidRPr="006F7F4C" w:rsidRDefault="006F7F4C" w:rsidP="006F7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3A59A" w14:textId="77777777" w:rsidR="006F7F4C" w:rsidRPr="006F7F4C" w:rsidRDefault="006F7F4C" w:rsidP="006F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Уважаемая Татьяна Леонидовна!</w:t>
      </w:r>
    </w:p>
    <w:p w14:paraId="5BC4CE4C" w14:textId="77777777" w:rsidR="006F7F4C" w:rsidRPr="006F7F4C" w:rsidRDefault="006F7F4C" w:rsidP="006F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B3325" w14:textId="5F5D7B06" w:rsidR="006F7F4C" w:rsidRDefault="006F7F4C" w:rsidP="006F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Просим разместить в информационном вестнике Верхнекетского района «Территория» и на сайте следующую информацию по тарифам МУП «</w:t>
      </w:r>
      <w:r w:rsidR="0017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КОМХОЗ</w:t>
      </w:r>
      <w:r w:rsidRPr="006F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4586B3" w14:textId="264D3BA0" w:rsidR="00F52238" w:rsidRDefault="00F52238" w:rsidP="006F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76D4C" w14:textId="34873DF9" w:rsidR="00CB5241" w:rsidRDefault="00F52238" w:rsidP="004150F3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Департамента тарифного регулирования Томской области  от </w:t>
      </w:r>
      <w:r w:rsidR="0052123B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 4-24</w:t>
      </w:r>
      <w:r w:rsidR="0052123B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/9(</w:t>
      </w:r>
      <w:r w:rsidR="0052123B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Об утверждении производственной программы</w:t>
      </w:r>
      <w:r w:rsidR="0052123B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тарифов организации Муниципальное унитарное предприятие «</w:t>
      </w:r>
      <w:r w:rsidR="007F08A2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КОМХОЗ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" Верхнекетского района Томской области (ИНН 70</w:t>
      </w:r>
      <w:r w:rsidR="007F08A2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F08A2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7F08A2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сфере холодного водоснабжения на период с </w:t>
      </w:r>
      <w:r w:rsidR="007268C3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2024 года по 31 декабря 202</w:t>
      </w:r>
      <w:r w:rsidR="007F08A2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потребителей </w:t>
      </w:r>
      <w:r w:rsidR="007268C3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68C3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8C3"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Яр Белоярского городского поселения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Верхнекетского района установлены следующие тарифы:</w:t>
      </w:r>
    </w:p>
    <w:p w14:paraId="43615432" w14:textId="77777777" w:rsidR="006C7D33" w:rsidRPr="005D7203" w:rsidRDefault="006C7D33" w:rsidP="006C7D3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984"/>
        <w:gridCol w:w="1822"/>
        <w:gridCol w:w="1864"/>
        <w:gridCol w:w="1843"/>
        <w:gridCol w:w="1843"/>
      </w:tblGrid>
      <w:tr w:rsidR="00CB5241" w:rsidRPr="00CB5241" w14:paraId="161A471C" w14:textId="77777777" w:rsidTr="005D7203">
        <w:trPr>
          <w:trHeight w:val="333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B25A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06C0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EEB5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2725D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руб./м.куб.</w:t>
            </w:r>
          </w:p>
        </w:tc>
      </w:tr>
      <w:tr w:rsidR="00CB5241" w:rsidRPr="00CB5241" w14:paraId="502333CE" w14:textId="77777777" w:rsidTr="005D7203">
        <w:trPr>
          <w:trHeight w:val="269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6B12D" w14:textId="77777777" w:rsidR="00CB5241" w:rsidRPr="00CB5241" w:rsidRDefault="00CB5241" w:rsidP="00CB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7C113" w14:textId="77777777" w:rsidR="00CB5241" w:rsidRPr="00CB5241" w:rsidRDefault="00CB5241" w:rsidP="00CB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6B272" w14:textId="77777777" w:rsidR="00CB5241" w:rsidRPr="00CB5241" w:rsidRDefault="00CB5241" w:rsidP="00CB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89043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действия тарифов</w:t>
            </w:r>
          </w:p>
        </w:tc>
      </w:tr>
      <w:tr w:rsidR="00CB5241" w:rsidRPr="00CB5241" w14:paraId="646D355A" w14:textId="77777777" w:rsidTr="005D7203">
        <w:trPr>
          <w:trHeight w:val="54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73B07" w14:textId="77777777" w:rsidR="00CB5241" w:rsidRPr="00CB5241" w:rsidRDefault="00CB5241" w:rsidP="00CB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06989" w14:textId="77777777" w:rsidR="00CB5241" w:rsidRPr="00CB5241" w:rsidRDefault="00CB5241" w:rsidP="00CB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D9F7D" w14:textId="77777777" w:rsidR="00CB5241" w:rsidRPr="00CB5241" w:rsidRDefault="00CB5241" w:rsidP="00CB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357D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01.01.2024-30.06.2024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9CEF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01.07.2024-31.12.2024</w:t>
            </w:r>
          </w:p>
        </w:tc>
      </w:tr>
      <w:tr w:rsidR="00CB5241" w:rsidRPr="00CB5241" w14:paraId="4A6329AC" w14:textId="77777777" w:rsidTr="005D7203">
        <w:trPr>
          <w:trHeight w:val="1107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BBE9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р.п. Белый Яр Белоярского городского поселения Верхнекетского района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C5B0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EE4A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потребители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88A9" w14:textId="188FE4E1" w:rsidR="00CB5241" w:rsidRPr="00CB5241" w:rsidRDefault="00E80643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155,78</w:t>
            </w:r>
            <w:r w:rsidR="00CB5241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BE4B" w14:textId="4B1C69E4" w:rsidR="00CB5241" w:rsidRPr="00CB5241" w:rsidRDefault="005014A8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172,41</w:t>
            </w:r>
            <w:r w:rsidR="00CB5241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241" w:rsidRPr="00CB5241" w14:paraId="612ED957" w14:textId="77777777" w:rsidTr="006C7D33">
        <w:trPr>
          <w:trHeight w:val="840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290F0" w14:textId="77777777" w:rsidR="00CB5241" w:rsidRPr="00CB5241" w:rsidRDefault="00CB5241" w:rsidP="00CB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F1EC7" w14:textId="77777777" w:rsidR="00CB5241" w:rsidRPr="00CB5241" w:rsidRDefault="00CB5241" w:rsidP="00CB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9F18" w14:textId="77777777" w:rsidR="00CB5241" w:rsidRPr="00CB5241" w:rsidRDefault="00CB5241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3DA6" w14:textId="527E72EC" w:rsidR="00CB5241" w:rsidRPr="00CB5241" w:rsidRDefault="005014A8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155,78</w:t>
            </w:r>
            <w:r w:rsidR="00CB5241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F2A7" w14:textId="1F96C363" w:rsidR="00CB5241" w:rsidRPr="00CB5241" w:rsidRDefault="005014A8" w:rsidP="00CB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172,41</w:t>
            </w:r>
            <w:r w:rsidR="00CB5241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5327A12" w14:textId="2C820904" w:rsidR="00CB5241" w:rsidRDefault="00CB5241" w:rsidP="00F5223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7EA53" w14:textId="0BBFA88B" w:rsidR="005D7203" w:rsidRDefault="005D7203" w:rsidP="000B2E5A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4737754"/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Департамента тарифного регулирования Томской области  от 19.12.2023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/9(48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Об утверждении производственной программы</w:t>
      </w:r>
      <w:r w:rsidR="006C3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тарифов организации Муниципальное унитарное предприятие «КОМХОЗ" Верхнекетского района Томской области (ИНН 7025006783) в сфере водо</w:t>
      </w:r>
      <w:r w:rsidR="00CC0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01 января 2024 года по 31 декабря 2024 года для потребителей р.п. Белый Яр Белоярского городского поселения Верхнекетского района установлены следующие тарифы:</w:t>
      </w:r>
    </w:p>
    <w:p w14:paraId="6AF42DA0" w14:textId="77777777" w:rsidR="006C7D33" w:rsidRPr="005D7203" w:rsidRDefault="006C7D33" w:rsidP="006C7D3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983"/>
        <w:gridCol w:w="1823"/>
        <w:gridCol w:w="1864"/>
        <w:gridCol w:w="1843"/>
        <w:gridCol w:w="1843"/>
      </w:tblGrid>
      <w:tr w:rsidR="005D7203" w:rsidRPr="00CB5241" w14:paraId="05D61488" w14:textId="77777777" w:rsidTr="005D7203">
        <w:trPr>
          <w:trHeight w:val="287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35F7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406F7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2172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C0C07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руб./м.куб.</w:t>
            </w:r>
          </w:p>
        </w:tc>
      </w:tr>
      <w:tr w:rsidR="005D7203" w:rsidRPr="00CB5241" w14:paraId="0B561B14" w14:textId="77777777" w:rsidTr="005D7203">
        <w:trPr>
          <w:trHeight w:val="276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E4A6D" w14:textId="77777777" w:rsidR="005D7203" w:rsidRPr="00CB5241" w:rsidRDefault="005D720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9E0BB" w14:textId="77777777" w:rsidR="005D7203" w:rsidRPr="00CB5241" w:rsidRDefault="005D720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F5B6C" w14:textId="77777777" w:rsidR="005D7203" w:rsidRPr="00CB5241" w:rsidRDefault="005D720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31C6B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действия тарифов</w:t>
            </w:r>
          </w:p>
        </w:tc>
      </w:tr>
      <w:tr w:rsidR="005D7203" w:rsidRPr="00CB5241" w14:paraId="1C317AC7" w14:textId="77777777" w:rsidTr="001E5F2C">
        <w:trPr>
          <w:trHeight w:val="64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97874" w14:textId="77777777" w:rsidR="005D7203" w:rsidRPr="00CB5241" w:rsidRDefault="005D720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EB7BB" w14:textId="77777777" w:rsidR="005D7203" w:rsidRPr="00CB5241" w:rsidRDefault="005D720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B669E" w14:textId="77777777" w:rsidR="005D7203" w:rsidRPr="00CB5241" w:rsidRDefault="005D720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66A3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01.01.2024-30.06.2024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2745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01.07.2024-31.12.2024</w:t>
            </w:r>
          </w:p>
        </w:tc>
      </w:tr>
      <w:tr w:rsidR="005D7203" w:rsidRPr="00CB5241" w14:paraId="72EB6E55" w14:textId="77777777" w:rsidTr="005D7203">
        <w:trPr>
          <w:trHeight w:val="1010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EFBF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р.п. Белый Яр Белоярского городского поселения Верхнекетского района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48DA" w14:textId="23187B4A" w:rsidR="005D7203" w:rsidRPr="00CB5241" w:rsidRDefault="00CC07A2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C490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потребители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9B68" w14:textId="25DF44E0" w:rsidR="005D7203" w:rsidRPr="00CB5241" w:rsidRDefault="00CC07A2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144,46</w:t>
            </w:r>
            <w:r w:rsidR="005D7203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CF7B" w14:textId="1E3C7E92" w:rsidR="005D7203" w:rsidRPr="00CB5241" w:rsidRDefault="00CC07A2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165,22</w:t>
            </w:r>
            <w:r w:rsidR="005D7203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203" w:rsidRPr="00CB5241" w14:paraId="1CCA8BE3" w14:textId="77777777" w:rsidTr="005D7203">
        <w:trPr>
          <w:trHeight w:val="884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4AC1D" w14:textId="77777777" w:rsidR="005D7203" w:rsidRPr="00CB5241" w:rsidRDefault="005D720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BAA7A" w14:textId="77777777" w:rsidR="005D7203" w:rsidRPr="00CB5241" w:rsidRDefault="005D720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F145" w14:textId="77777777" w:rsidR="005D7203" w:rsidRPr="00CB5241" w:rsidRDefault="005D720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D3EF" w14:textId="17100D7E" w:rsidR="005D7203" w:rsidRPr="00CB5241" w:rsidRDefault="00CC07A2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144,46</w:t>
            </w:r>
            <w:r w:rsidR="005D7203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58EE" w14:textId="78D1926F" w:rsidR="005D7203" w:rsidRPr="00CB5241" w:rsidRDefault="00CC07A2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165,22</w:t>
            </w:r>
            <w:r w:rsidR="005D7203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1654CD2" w14:textId="77777777" w:rsidR="005D7203" w:rsidRDefault="005D7203" w:rsidP="005D720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1F044E8" w14:textId="0B014730" w:rsidR="006C7D33" w:rsidRDefault="006C7D33" w:rsidP="006C7D33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Приказа Департамента тарифного регулирования Томской области  от 19.12.2023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  <w:r w:rsidR="00D715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/9(48</w:t>
      </w:r>
      <w:r w:rsidR="00D715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Об утверждении производственной программы</w:t>
      </w:r>
      <w:r w:rsidR="006C3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тарифов организации Муниципальное унитарное предприятие «КОМХОЗ" Верхнекетского района Томской области (ИНН 7025006783) в сфере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01 января 2024 года по 31 декабря 2024 года для потребителей Верхнекетского района установлены следующие тарифы:</w:t>
      </w:r>
    </w:p>
    <w:p w14:paraId="4C44574D" w14:textId="77777777" w:rsidR="00DB275A" w:rsidRPr="005D7203" w:rsidRDefault="00DB275A" w:rsidP="00DB275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983"/>
        <w:gridCol w:w="1823"/>
        <w:gridCol w:w="1864"/>
        <w:gridCol w:w="1843"/>
        <w:gridCol w:w="1843"/>
      </w:tblGrid>
      <w:tr w:rsidR="006C7D33" w:rsidRPr="00CB5241" w14:paraId="67062BA2" w14:textId="77777777" w:rsidTr="001E5F2C">
        <w:trPr>
          <w:trHeight w:val="287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3558" w14:textId="77777777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B7299" w14:textId="77777777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2B47" w14:textId="77777777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11883" w14:textId="77777777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руб./м.куб.</w:t>
            </w:r>
          </w:p>
        </w:tc>
      </w:tr>
      <w:tr w:rsidR="006C7D33" w:rsidRPr="00CB5241" w14:paraId="335D9576" w14:textId="77777777" w:rsidTr="001E5F2C">
        <w:trPr>
          <w:trHeight w:val="276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4E214" w14:textId="77777777" w:rsidR="006C7D33" w:rsidRPr="00CB5241" w:rsidRDefault="006C7D3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21F9E" w14:textId="77777777" w:rsidR="006C7D33" w:rsidRPr="00CB5241" w:rsidRDefault="006C7D3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397BC" w14:textId="77777777" w:rsidR="006C7D33" w:rsidRPr="00CB5241" w:rsidRDefault="006C7D3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0EEFE" w14:textId="77777777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действия тарифов</w:t>
            </w:r>
          </w:p>
        </w:tc>
      </w:tr>
      <w:tr w:rsidR="006C7D33" w:rsidRPr="00CB5241" w14:paraId="3336ABF5" w14:textId="77777777" w:rsidTr="001E5F2C">
        <w:trPr>
          <w:trHeight w:val="64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AE34" w14:textId="77777777" w:rsidR="006C7D33" w:rsidRPr="00CB5241" w:rsidRDefault="006C7D3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6CEAB" w14:textId="77777777" w:rsidR="006C7D33" w:rsidRPr="00CB5241" w:rsidRDefault="006C7D3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33E6C" w14:textId="77777777" w:rsidR="006C7D33" w:rsidRPr="00CB5241" w:rsidRDefault="006C7D3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C04D" w14:textId="77777777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01.01.2024-30.06.2024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289C" w14:textId="77777777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01.07.2024-31.12.2024</w:t>
            </w:r>
          </w:p>
        </w:tc>
      </w:tr>
      <w:tr w:rsidR="006C7D33" w:rsidRPr="00CB5241" w14:paraId="5325F270" w14:textId="77777777" w:rsidTr="001E5F2C">
        <w:trPr>
          <w:trHeight w:val="1010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B430" w14:textId="4A56FC2C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Верхнекетского района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7BA3" w14:textId="33F19C8B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(очистка сточных вод)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1321" w14:textId="77777777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потребители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96A8" w14:textId="7BFDCB82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16,07</w:t>
            </w:r>
            <w:r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7150" w14:textId="1A77D4CD" w:rsidR="006C7D33" w:rsidRPr="00CB5241" w:rsidRDefault="00B6095E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20,51</w:t>
            </w:r>
            <w:r w:rsidR="006C7D33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7D33" w:rsidRPr="00CB5241" w14:paraId="57BAE7F8" w14:textId="77777777" w:rsidTr="001E5F2C">
        <w:trPr>
          <w:trHeight w:val="884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28D7F" w14:textId="77777777" w:rsidR="006C7D33" w:rsidRPr="00CB5241" w:rsidRDefault="006C7D3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B4709" w14:textId="77777777" w:rsidR="006C7D33" w:rsidRPr="00CB5241" w:rsidRDefault="006C7D33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EE86" w14:textId="77777777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64BE" w14:textId="022B8801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B39B" w14:textId="5B0D456F" w:rsidR="006C7D33" w:rsidRPr="00CB5241" w:rsidRDefault="006C7D33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620ACF" w14:textId="77777777" w:rsidR="006C7D33" w:rsidRDefault="006C7D33" w:rsidP="006C7D3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4E76A" w14:textId="072A21ED" w:rsidR="00D5169D" w:rsidRDefault="00D5169D" w:rsidP="00D5169D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Департамента тарифного регулирования Томской области  от 19.12.2023 № 4-24</w:t>
      </w:r>
      <w:r w:rsidR="007E11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/9(48</w:t>
      </w:r>
      <w:r w:rsidR="00D715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Об утверждении производственной программы и установлении тарифов организации Муниципальное унитарное предприятие «КОМХОЗ" Верхнекетского района Томской области (ИНН 7025006783) в сфере холодного водоснабжения на период с 01 января 2024 года по 31 декабря 2024 года для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Клюквинского сельского 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Верхнекетского района установлены следующие тарифы:</w:t>
      </w:r>
    </w:p>
    <w:p w14:paraId="5C7E81B2" w14:textId="77777777" w:rsidR="00D5169D" w:rsidRPr="005D7203" w:rsidRDefault="00D5169D" w:rsidP="00D5169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984"/>
        <w:gridCol w:w="1822"/>
        <w:gridCol w:w="1864"/>
        <w:gridCol w:w="1843"/>
        <w:gridCol w:w="1843"/>
      </w:tblGrid>
      <w:tr w:rsidR="00D7152E" w:rsidRPr="00CB5241" w14:paraId="572C95BE" w14:textId="77777777" w:rsidTr="001E5F2C">
        <w:trPr>
          <w:trHeight w:val="333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63FD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CCA9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2AA9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B893C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руб./м.куб.</w:t>
            </w:r>
          </w:p>
        </w:tc>
      </w:tr>
      <w:tr w:rsidR="00D7152E" w:rsidRPr="00CB5241" w14:paraId="29BAA097" w14:textId="77777777" w:rsidTr="001E5F2C">
        <w:trPr>
          <w:trHeight w:val="269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976C8" w14:textId="77777777" w:rsidR="00D5169D" w:rsidRPr="00CB5241" w:rsidRDefault="00D5169D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ED1EA" w14:textId="77777777" w:rsidR="00D5169D" w:rsidRPr="00CB5241" w:rsidRDefault="00D5169D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7D020" w14:textId="77777777" w:rsidR="00D5169D" w:rsidRPr="00CB5241" w:rsidRDefault="00D5169D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85ED4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действия тарифов</w:t>
            </w:r>
          </w:p>
        </w:tc>
      </w:tr>
      <w:tr w:rsidR="00D5169D" w:rsidRPr="00CB5241" w14:paraId="18DA3715" w14:textId="77777777" w:rsidTr="001E5F2C">
        <w:trPr>
          <w:trHeight w:val="54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F95D2" w14:textId="77777777" w:rsidR="00D5169D" w:rsidRPr="00CB5241" w:rsidRDefault="00D5169D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398BE" w14:textId="77777777" w:rsidR="00D5169D" w:rsidRPr="00CB5241" w:rsidRDefault="00D5169D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789D0" w14:textId="77777777" w:rsidR="00D5169D" w:rsidRPr="00CB5241" w:rsidRDefault="00D5169D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D3C4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01.01.2024-30.06.2024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F2ED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01.07.2024-31.12.2024</w:t>
            </w:r>
          </w:p>
        </w:tc>
      </w:tr>
      <w:tr w:rsidR="00D5169D" w:rsidRPr="00CB5241" w14:paraId="545375B1" w14:textId="77777777" w:rsidTr="001E5F2C">
        <w:trPr>
          <w:trHeight w:val="1107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D0F6" w14:textId="41831E90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Потребители </w:t>
            </w:r>
            <w:r w:rsidR="00D71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Клюквинского сельского </w:t>
            </w: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 Верхнекетского района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26E9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A5A9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потребители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4FAF" w14:textId="170BDAF7" w:rsidR="00D5169D" w:rsidRPr="00CB5241" w:rsidRDefault="00D7152E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630,37</w:t>
            </w:r>
            <w:r w:rsidR="00D5169D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E030" w14:textId="11B1DB7C" w:rsidR="00D5169D" w:rsidRPr="00CB5241" w:rsidRDefault="00D7152E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697,20</w:t>
            </w:r>
            <w:r w:rsidR="00D5169D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69D" w:rsidRPr="00CB5241" w14:paraId="418FF18A" w14:textId="77777777" w:rsidTr="00D7152E">
        <w:trPr>
          <w:trHeight w:val="840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6E27E" w14:textId="77777777" w:rsidR="00D5169D" w:rsidRPr="00CB5241" w:rsidRDefault="00D5169D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BB16B" w14:textId="77777777" w:rsidR="00D5169D" w:rsidRPr="00CB5241" w:rsidRDefault="00D5169D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582C" w14:textId="77777777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6507" w14:textId="2F384DEA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99D99" w14:textId="5E384191" w:rsidR="00D5169D" w:rsidRPr="00CB5241" w:rsidRDefault="00D5169D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3217D2" w14:textId="77777777" w:rsidR="00D5169D" w:rsidRDefault="00D5169D" w:rsidP="00D5169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28184" w14:textId="42D31F72" w:rsidR="00DB275A" w:rsidRDefault="00DB275A" w:rsidP="00DB275A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Департамента тарифного регулирования Томской области  от 19.12.2023 № 4-24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/9(48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 Об утверждении производственной программы и установлении тарифов организации Муниципальное унитарное предприятие «КОМХОЗ" Верхнекетского района Томской области (ИНН 7025006783) в сфере холодного водоснабжения на период с 01 января 2024 года по 31 декабря 2024 года для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Верхнекетского района установлены следующие тарифы:</w:t>
      </w:r>
    </w:p>
    <w:p w14:paraId="7A8F6DA1" w14:textId="77777777" w:rsidR="00DB275A" w:rsidRPr="005D7203" w:rsidRDefault="00DB275A" w:rsidP="00DB275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984"/>
        <w:gridCol w:w="1822"/>
        <w:gridCol w:w="1864"/>
        <w:gridCol w:w="1843"/>
        <w:gridCol w:w="1843"/>
      </w:tblGrid>
      <w:tr w:rsidR="00DB275A" w:rsidRPr="00CB5241" w14:paraId="1C672B54" w14:textId="77777777" w:rsidTr="001E5F2C">
        <w:trPr>
          <w:trHeight w:val="333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C108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405F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6F13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721C4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руб./м.куб.</w:t>
            </w:r>
          </w:p>
        </w:tc>
      </w:tr>
      <w:tr w:rsidR="00DB275A" w:rsidRPr="00CB5241" w14:paraId="09F3B192" w14:textId="77777777" w:rsidTr="001E5F2C">
        <w:trPr>
          <w:trHeight w:val="269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60829" w14:textId="77777777" w:rsidR="00DB275A" w:rsidRPr="00CB5241" w:rsidRDefault="00DB275A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3F425" w14:textId="77777777" w:rsidR="00DB275A" w:rsidRPr="00CB5241" w:rsidRDefault="00DB275A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A14D2" w14:textId="77777777" w:rsidR="00DB275A" w:rsidRPr="00CB5241" w:rsidRDefault="00DB275A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D8CE9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действия тарифов</w:t>
            </w:r>
          </w:p>
        </w:tc>
      </w:tr>
      <w:tr w:rsidR="00DB275A" w:rsidRPr="00CB5241" w14:paraId="2E4FDA7B" w14:textId="77777777" w:rsidTr="001E5F2C">
        <w:trPr>
          <w:trHeight w:val="54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FE94E" w14:textId="77777777" w:rsidR="00DB275A" w:rsidRPr="00CB5241" w:rsidRDefault="00DB275A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6492C" w14:textId="77777777" w:rsidR="00DB275A" w:rsidRPr="00CB5241" w:rsidRDefault="00DB275A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21625" w14:textId="77777777" w:rsidR="00DB275A" w:rsidRPr="00CB5241" w:rsidRDefault="00DB275A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5845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01.01.2024-30.06.2024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05D8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01.07.2024-31.12.2024</w:t>
            </w:r>
          </w:p>
        </w:tc>
      </w:tr>
      <w:tr w:rsidR="00DB275A" w:rsidRPr="00CB5241" w14:paraId="0596006E" w14:textId="77777777" w:rsidTr="001E5F2C">
        <w:trPr>
          <w:trHeight w:val="1107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5E33" w14:textId="0CE5F38A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Потребители </w:t>
            </w:r>
            <w:r w:rsidR="00C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Ягоднинского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Верхнекетского района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A93D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Питьевая вода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536B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потребители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E393" w14:textId="7EDBF721" w:rsidR="00DB275A" w:rsidRPr="00CB5241" w:rsidRDefault="00C732F5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104,98</w:t>
            </w:r>
            <w:r w:rsidR="00DB275A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3E9E" w14:textId="0ED5581F" w:rsidR="00DB275A" w:rsidRPr="00CB5241" w:rsidRDefault="00C732F5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121,21</w:t>
            </w:r>
            <w:r w:rsidR="00DB275A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75A" w:rsidRPr="00CB5241" w14:paraId="681088CA" w14:textId="77777777" w:rsidTr="001E5F2C">
        <w:trPr>
          <w:trHeight w:val="840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B24F2" w14:textId="77777777" w:rsidR="00DB275A" w:rsidRPr="00CB5241" w:rsidRDefault="00DB275A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53F76" w14:textId="77777777" w:rsidR="00DB275A" w:rsidRPr="00CB5241" w:rsidRDefault="00DB275A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931E" w14:textId="77777777" w:rsidR="00DB275A" w:rsidRPr="00CB5241" w:rsidRDefault="00DB275A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CC67" w14:textId="5D70C058" w:rsidR="00DB275A" w:rsidRPr="00CB5241" w:rsidRDefault="00C732F5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5179" w14:textId="702D04EB" w:rsidR="00DB275A" w:rsidRPr="00CB5241" w:rsidRDefault="00C732F5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121,21</w:t>
            </w:r>
          </w:p>
        </w:tc>
      </w:tr>
    </w:tbl>
    <w:p w14:paraId="5D5C948F" w14:textId="0A22AD13" w:rsidR="00DB275A" w:rsidRDefault="00DB275A" w:rsidP="00DB275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6074A" w14:textId="6E2BE3A9" w:rsidR="006C3189" w:rsidRDefault="006C3189" w:rsidP="006C3189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Департамента тарифного регулирования Томской области  от 19.12.2023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/9(48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>) « Об утверждении производственной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тарифов организации Муниципальное унитарное предприятие «КОМХОЗ" Верхнекетского района Томской области (ИНН 7025006783) в сфере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01 января 2024 года по 31 декабря 2024 года для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 сельского</w:t>
      </w:r>
      <w:r w:rsidRPr="005D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Верхнекетского района установлены следующие тарифы:</w:t>
      </w:r>
    </w:p>
    <w:p w14:paraId="3D4269BD" w14:textId="77777777" w:rsidR="006C3189" w:rsidRPr="005D7203" w:rsidRDefault="006C3189" w:rsidP="006C318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983"/>
        <w:gridCol w:w="1823"/>
        <w:gridCol w:w="1864"/>
        <w:gridCol w:w="1843"/>
        <w:gridCol w:w="1843"/>
      </w:tblGrid>
      <w:tr w:rsidR="006C3189" w:rsidRPr="00CB5241" w14:paraId="17A3A1BB" w14:textId="77777777" w:rsidTr="001E5F2C">
        <w:trPr>
          <w:trHeight w:val="287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58EB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005F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FD8E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8D72C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руб./м.куб.</w:t>
            </w:r>
          </w:p>
        </w:tc>
      </w:tr>
      <w:tr w:rsidR="006C3189" w:rsidRPr="00CB5241" w14:paraId="0D0D333F" w14:textId="77777777" w:rsidTr="001E5F2C">
        <w:trPr>
          <w:trHeight w:val="276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0483D" w14:textId="77777777" w:rsidR="006C3189" w:rsidRPr="00CB5241" w:rsidRDefault="006C3189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04D0A" w14:textId="77777777" w:rsidR="006C3189" w:rsidRPr="00CB5241" w:rsidRDefault="006C3189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83C4C" w14:textId="77777777" w:rsidR="006C3189" w:rsidRPr="00CB5241" w:rsidRDefault="006C3189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DE3E9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действия тарифов</w:t>
            </w:r>
          </w:p>
        </w:tc>
      </w:tr>
      <w:tr w:rsidR="006C3189" w:rsidRPr="00CB5241" w14:paraId="06F4065E" w14:textId="77777777" w:rsidTr="001E5F2C">
        <w:trPr>
          <w:trHeight w:val="64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3A3F2" w14:textId="77777777" w:rsidR="006C3189" w:rsidRPr="00CB5241" w:rsidRDefault="006C3189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4D43" w14:textId="77777777" w:rsidR="006C3189" w:rsidRPr="00CB5241" w:rsidRDefault="006C3189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1CEB7" w14:textId="77777777" w:rsidR="006C3189" w:rsidRPr="00CB5241" w:rsidRDefault="006C3189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3859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01.01.2024-30.06.2024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5717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01.07.2024-31.12.2024</w:t>
            </w:r>
          </w:p>
        </w:tc>
      </w:tr>
      <w:tr w:rsidR="006C3189" w:rsidRPr="00CB5241" w14:paraId="4495BF4A" w14:textId="77777777" w:rsidTr="001E5F2C">
        <w:trPr>
          <w:trHeight w:val="1010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051C" w14:textId="45D914E8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Потребители </w:t>
            </w:r>
            <w:r w:rsidR="00F15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Ягоднинского сельского</w:t>
            </w: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 Верхнекетского района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EF86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8DD2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потребители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7639" w14:textId="2B9B3621" w:rsidR="006C3189" w:rsidRPr="00CB5241" w:rsidRDefault="00F1540F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99,98</w:t>
            </w:r>
            <w:r w:rsidR="006C3189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46BD" w14:textId="676BF209" w:rsidR="006C3189" w:rsidRPr="00CB5241" w:rsidRDefault="00F1540F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107,91</w:t>
            </w:r>
            <w:r w:rsidR="006C3189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189" w:rsidRPr="00CB5241" w14:paraId="52103065" w14:textId="77777777" w:rsidTr="001E5F2C">
        <w:trPr>
          <w:trHeight w:val="884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852D3" w14:textId="77777777" w:rsidR="006C3189" w:rsidRPr="00CB5241" w:rsidRDefault="006C3189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E336E" w14:textId="77777777" w:rsidR="006C3189" w:rsidRPr="00CB5241" w:rsidRDefault="006C3189" w:rsidP="001E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E771" w14:textId="77777777" w:rsidR="006C3189" w:rsidRPr="00CB5241" w:rsidRDefault="006C3189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(НДС не предусмотрен)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A3C8" w14:textId="252E30AD" w:rsidR="006C3189" w:rsidRPr="00CB5241" w:rsidRDefault="00F1540F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99,98</w:t>
            </w:r>
            <w:r w:rsidR="006C3189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FF4F" w14:textId="0902AAB4" w:rsidR="006C3189" w:rsidRPr="00CB5241" w:rsidRDefault="00F1540F" w:rsidP="001E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107,91</w:t>
            </w:r>
            <w:bookmarkStart w:id="1" w:name="_GoBack"/>
            <w:bookmarkEnd w:id="1"/>
            <w:r w:rsidR="006C3189" w:rsidRPr="00CB5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F56758F" w14:textId="77777777" w:rsidR="00C732F5" w:rsidRDefault="00C732F5" w:rsidP="00DB275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39EDE" w14:textId="77777777" w:rsidR="00CB5241" w:rsidRPr="00F52238" w:rsidRDefault="00CB5241" w:rsidP="00F5223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BCF3A" w14:textId="77777777" w:rsidR="00F52238" w:rsidRPr="00F52238" w:rsidRDefault="00F52238" w:rsidP="00F5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9A0B0" w14:textId="3D09CC57" w:rsidR="00F52238" w:rsidRPr="00F52238" w:rsidRDefault="00F52238" w:rsidP="00F5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директора МУП «</w:t>
      </w:r>
      <w:proofErr w:type="gramStart"/>
      <w:r w:rsidR="006F7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КОМХОЗ</w:t>
      </w:r>
      <w:r w:rsidRPr="00F5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F5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Ларионов С.А.</w:t>
      </w:r>
    </w:p>
    <w:p w14:paraId="5D1657C1" w14:textId="77777777" w:rsidR="00F52238" w:rsidRPr="00F52238" w:rsidRDefault="00F52238" w:rsidP="00F5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5223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r w:rsidRPr="00F52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F51E3F" w14:textId="77777777" w:rsidR="00F52238" w:rsidRPr="006F7F4C" w:rsidRDefault="00F52238" w:rsidP="006F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F3CC1" w14:textId="77777777" w:rsidR="006F7F4C" w:rsidRDefault="006F7F4C" w:rsidP="00565250">
      <w:pPr>
        <w:spacing w:after="0"/>
        <w:jc w:val="center"/>
      </w:pPr>
    </w:p>
    <w:sectPr w:rsidR="006F7F4C" w:rsidSect="005D72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DBE"/>
    <w:multiLevelType w:val="hybridMultilevel"/>
    <w:tmpl w:val="F36065B4"/>
    <w:lvl w:ilvl="0" w:tplc="9594FC9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260A2"/>
    <w:multiLevelType w:val="hybridMultilevel"/>
    <w:tmpl w:val="4C720526"/>
    <w:lvl w:ilvl="0" w:tplc="9594FC9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639DA"/>
    <w:multiLevelType w:val="hybridMultilevel"/>
    <w:tmpl w:val="E9805D7E"/>
    <w:lvl w:ilvl="0" w:tplc="9594FC9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BB20CC"/>
    <w:multiLevelType w:val="hybridMultilevel"/>
    <w:tmpl w:val="B8309252"/>
    <w:lvl w:ilvl="0" w:tplc="9594FC9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1C5148"/>
    <w:multiLevelType w:val="hybridMultilevel"/>
    <w:tmpl w:val="BB541578"/>
    <w:lvl w:ilvl="0" w:tplc="9594FC9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C771DC"/>
    <w:multiLevelType w:val="hybridMultilevel"/>
    <w:tmpl w:val="DD048B10"/>
    <w:lvl w:ilvl="0" w:tplc="9594FC9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B9"/>
    <w:rsid w:val="000A57E7"/>
    <w:rsid w:val="001723F6"/>
    <w:rsid w:val="00257AB9"/>
    <w:rsid w:val="004934DE"/>
    <w:rsid w:val="005014A8"/>
    <w:rsid w:val="0052123B"/>
    <w:rsid w:val="00565250"/>
    <w:rsid w:val="005D7203"/>
    <w:rsid w:val="006C3189"/>
    <w:rsid w:val="006C7D33"/>
    <w:rsid w:val="006F7BA1"/>
    <w:rsid w:val="006F7F4C"/>
    <w:rsid w:val="007268C3"/>
    <w:rsid w:val="007E11D3"/>
    <w:rsid w:val="007F08A2"/>
    <w:rsid w:val="00875E65"/>
    <w:rsid w:val="009B131F"/>
    <w:rsid w:val="00B16F32"/>
    <w:rsid w:val="00B6095E"/>
    <w:rsid w:val="00B82F1B"/>
    <w:rsid w:val="00C02E4F"/>
    <w:rsid w:val="00C732F5"/>
    <w:rsid w:val="00CB5241"/>
    <w:rsid w:val="00CC07A2"/>
    <w:rsid w:val="00CD09A4"/>
    <w:rsid w:val="00D5169D"/>
    <w:rsid w:val="00D7152E"/>
    <w:rsid w:val="00DB275A"/>
    <w:rsid w:val="00E80643"/>
    <w:rsid w:val="00F1540F"/>
    <w:rsid w:val="00F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0C8A"/>
  <w15:chartTrackingRefBased/>
  <w15:docId w15:val="{D039984F-EA0A-48E6-B4CF-D69A35B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39</cp:revision>
  <dcterms:created xsi:type="dcterms:W3CDTF">2023-10-06T08:52:00Z</dcterms:created>
  <dcterms:modified xsi:type="dcterms:W3CDTF">2023-12-29T03:45:00Z</dcterms:modified>
</cp:coreProperties>
</file>